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46" w:rsidRDefault="00B10F46" w:rsidP="00B10F46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(...), por seus procuradores (documento 01), com escritório na (...), onde receberão intimações, vem, respeitosamente, perante Vossa Excelência, aforar, em face de (...), a competente</w:t>
      </w:r>
    </w:p>
    <w:p w:rsidR="00B10F46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Default="00B10F46" w:rsidP="00B10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AÇÃO DE DESPEJO,</w:t>
      </w:r>
    </w:p>
    <w:p w:rsidR="00B10F46" w:rsidRPr="00B10F46" w:rsidRDefault="00B10F46" w:rsidP="00B10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688" w:rsidRPr="00B10F46" w:rsidRDefault="00657688" w:rsidP="00B10F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4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10F46">
        <w:rPr>
          <w:rFonts w:ascii="Times New Roman" w:hAnsi="Times New Roman" w:cs="Times New Roman"/>
          <w:sz w:val="28"/>
          <w:szCs w:val="28"/>
        </w:rPr>
        <w:t xml:space="preserve">  que faz com supedâneo no  artigo  47, III,  da  Lei 8.245/1991,    e</w:t>
      </w:r>
      <w:r w:rsidR="0092455C" w:rsidRPr="00B10F46">
        <w:rPr>
          <w:rFonts w:ascii="Times New Roman" w:hAnsi="Times New Roman" w:cs="Times New Roman"/>
          <w:sz w:val="28"/>
          <w:szCs w:val="28"/>
        </w:rPr>
        <w:t xml:space="preserve"> </w:t>
      </w:r>
      <w:r w:rsidRPr="00B10F46">
        <w:rPr>
          <w:rFonts w:ascii="Times New Roman" w:hAnsi="Times New Roman" w:cs="Times New Roman"/>
          <w:sz w:val="28"/>
          <w:szCs w:val="28"/>
        </w:rPr>
        <w:t>pelas razões de fato e de direito que, a seguir, articuladamente, passa a aduzir:</w:t>
      </w:r>
    </w:p>
    <w:p w:rsidR="0092455C" w:rsidRPr="00B10F46" w:rsidRDefault="0092455C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55C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FATOS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A autora, no dia (...), locou ao réu o imóvel residencial localizado na Rua (...), por contrato escrito, com prazo de 30 (trinta) meses, que se encontra prorrogado por prazo indeterminado (documento 02).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O aluguel atual corresponde a R$ (...) mensais.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A autora é proprietária do imóvel, conforme prova a cópia da matrícula anexa (documento 03). Cumprida, portanto, a exigência do § 2º do art. 47 da Lei 8.245/1991.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Ocorre que a autora necessita do imóvel para instalar sua residência, mormente que reside atualmente em prédio alheio (documento 04), sendo a primeira vez que exerce o direito à retomada (art. 47, § 1º).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 xml:space="preserve">Ad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cautelam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 xml:space="preserve">, o réu foi notificado para desocupar o imóvel, no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 xml:space="preserve"> 30 (trinta) dias (documento 05), sem que tivesse atendido ao aviso.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Assim, não restou alternativa à autora senão ingressar com a presente ação.</w:t>
      </w: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CITAÇÃO E PEDIDO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7688" w:rsidRPr="00B10F46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657688" w:rsidRPr="00B10F46">
        <w:rPr>
          <w:rFonts w:ascii="Times New Roman" w:hAnsi="Times New Roman" w:cs="Times New Roman"/>
          <w:sz w:val="28"/>
          <w:szCs w:val="28"/>
        </w:rPr>
        <w:t>, requer a autora:</w:t>
      </w:r>
    </w:p>
    <w:p w:rsidR="00657688" w:rsidRPr="00B10F46" w:rsidRDefault="00657688" w:rsidP="00B10F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46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B10F46">
        <w:rPr>
          <w:rFonts w:ascii="Times New Roman" w:hAnsi="Times New Roman" w:cs="Times New Roman"/>
          <w:sz w:val="28"/>
          <w:szCs w:val="28"/>
        </w:rPr>
        <w:t xml:space="preserve"> o réu citado, por intermédio do Sr. oficial de justiça (ou por via postal, se autorizado no contrato), com os permissivos do artigo 212, § 2º, do Código de Processo Civil, para que, no prazo da lei, ofereça a defesa que tiver, sob pena de aplicar-lhe os efeitos da revelia, ou manifeste sua concordância com a desocupação do imóvel nos termos do art. 61 da Lei8.245/1991;</w:t>
      </w:r>
    </w:p>
    <w:p w:rsidR="00657688" w:rsidRPr="00B10F46" w:rsidRDefault="00657688" w:rsidP="00B10F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10F46">
        <w:rPr>
          <w:rFonts w:ascii="Times New Roman" w:hAnsi="Times New Roman" w:cs="Times New Roman"/>
          <w:sz w:val="28"/>
          <w:szCs w:val="28"/>
        </w:rPr>
        <w:t xml:space="preserve"> ciência da presente a eventuais ocupantes e sublocatários (art. 59, § 2º, da Lei8.245/1991);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>, requer, ainda, digne-se Vossa Excelência de: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 xml:space="preserve">Julgar, ao final, procedente a ação, declarando extinta a relação ex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 xml:space="preserve">, decretando o despejo, com </w:t>
      </w:r>
      <w:proofErr w:type="gramStart"/>
      <w:r w:rsidR="00657688" w:rsidRPr="00B10F46">
        <w:rPr>
          <w:rFonts w:ascii="Times New Roman" w:hAnsi="Times New Roman" w:cs="Times New Roman"/>
          <w:sz w:val="28"/>
          <w:szCs w:val="28"/>
        </w:rPr>
        <w:t>a condenação do réu no pagamento de custas processuais e honorários</w:t>
      </w:r>
      <w:proofErr w:type="gramEnd"/>
      <w:r w:rsidR="00657688" w:rsidRPr="00B1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>.</w:t>
      </w: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 xml:space="preserve">Nos termos do art. 334, § 5º, do Código de Processo Civil, a autora desde já manifesta, pela natureza do litígio, desinteresse em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>.</w:t>
      </w:r>
    </w:p>
    <w:p w:rsidR="00657688" w:rsidRPr="00B10F46" w:rsidRDefault="00657688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Ou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Tendo em vista a natureza do direito e demonstrando espírito conciliador, a par das inúmeras tentativas de resolver amigavelmente</w:t>
      </w:r>
      <w:proofErr w:type="gramStart"/>
      <w:r w:rsidR="00657688" w:rsidRPr="00B10F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57688" w:rsidRPr="00B10F46">
        <w:rPr>
          <w:rFonts w:ascii="Times New Roman" w:hAnsi="Times New Roman" w:cs="Times New Roman"/>
          <w:sz w:val="28"/>
          <w:szCs w:val="28"/>
        </w:rPr>
        <w:t xml:space="preserve">a questão, a autora desde já, nos termos do art. 334 do Código de Processo Civil, manifesta interesse em </w:t>
      </w:r>
      <w:proofErr w:type="spellStart"/>
      <w:r w:rsidR="00657688" w:rsidRPr="00B10F4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657688" w:rsidRPr="00B10F46">
        <w:rPr>
          <w:rFonts w:ascii="Times New Roman" w:hAnsi="Times New Roman" w:cs="Times New Roman"/>
          <w:sz w:val="28"/>
          <w:szCs w:val="28"/>
        </w:rPr>
        <w:t>, aguardando  a designação de audiência de</w:t>
      </w:r>
      <w:r w:rsidR="0092455C" w:rsidRPr="00B10F46">
        <w:rPr>
          <w:rFonts w:ascii="Times New Roman" w:hAnsi="Times New Roman" w:cs="Times New Roman"/>
          <w:sz w:val="28"/>
          <w:szCs w:val="28"/>
        </w:rPr>
        <w:t xml:space="preserve"> </w:t>
      </w:r>
      <w:r w:rsidR="00657688" w:rsidRPr="00B10F46">
        <w:rPr>
          <w:rFonts w:ascii="Times New Roman" w:hAnsi="Times New Roman" w:cs="Times New Roman"/>
          <w:sz w:val="28"/>
          <w:szCs w:val="28"/>
        </w:rPr>
        <w:t>conciliação.</w:t>
      </w: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PROVAS</w:t>
      </w: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Civil).</w:t>
      </w:r>
    </w:p>
    <w:p w:rsid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 w:rsidRPr="00B10F46">
        <w:rPr>
          <w:rFonts w:ascii="Times New Roman" w:hAnsi="Times New Roman" w:cs="Times New Roman"/>
          <w:sz w:val="28"/>
          <w:szCs w:val="28"/>
        </w:rPr>
        <w:t>VALOR DA CAUSA</w:t>
      </w:r>
    </w:p>
    <w:p w:rsidR="00657688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7688" w:rsidRPr="00B10F46">
        <w:rPr>
          <w:rFonts w:ascii="Times New Roman" w:hAnsi="Times New Roman" w:cs="Times New Roman"/>
          <w:sz w:val="28"/>
          <w:szCs w:val="28"/>
        </w:rPr>
        <w:t xml:space="preserve">Dá-se à causa, o valor de R$ (...) (doze vezes o aluguel vigente). </w:t>
      </w:r>
    </w:p>
    <w:p w:rsidR="00B10F46" w:rsidRDefault="00B10F46" w:rsidP="00B10F4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10F46" w:rsidRDefault="00B10F46" w:rsidP="00B10F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10F46" w:rsidRDefault="00B10F46" w:rsidP="00B10F4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B10F46" w:rsidRDefault="00B10F46" w:rsidP="00B10F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10F46" w:rsidRDefault="00B10F46" w:rsidP="00B10F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10F46" w:rsidRDefault="00B10F46" w:rsidP="00B10F4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B10F46" w:rsidRDefault="00B10F46" w:rsidP="00B10F4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B10F46" w:rsidRPr="00B10F46" w:rsidRDefault="00B10F46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88" w:rsidRPr="00B10F46" w:rsidRDefault="00657688" w:rsidP="00B10F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688" w:rsidRPr="00B10F4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B6A" w:rsidRDefault="00262B6A" w:rsidP="00770D00">
      <w:pPr>
        <w:spacing w:after="0" w:line="240" w:lineRule="auto"/>
      </w:pPr>
      <w:r>
        <w:separator/>
      </w:r>
    </w:p>
  </w:endnote>
  <w:endnote w:type="continuationSeparator" w:id="1">
    <w:p w:rsidR="00262B6A" w:rsidRDefault="00262B6A" w:rsidP="0077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696FF5">
    <w:pPr>
      <w:pStyle w:val="Corpodetexto"/>
      <w:spacing w:before="0" w:line="14" w:lineRule="auto"/>
      <w:ind w:left="0"/>
      <w:rPr>
        <w:sz w:val="20"/>
      </w:rPr>
    </w:pPr>
    <w:r w:rsidRPr="00696F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B10F46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B6A" w:rsidRDefault="00262B6A" w:rsidP="00770D00">
      <w:pPr>
        <w:spacing w:after="0" w:line="240" w:lineRule="auto"/>
      </w:pPr>
      <w:r>
        <w:separator/>
      </w:r>
    </w:p>
  </w:footnote>
  <w:footnote w:type="continuationSeparator" w:id="1">
    <w:p w:rsidR="00262B6A" w:rsidRDefault="00262B6A" w:rsidP="00770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406"/>
    <w:multiLevelType w:val="hybridMultilevel"/>
    <w:tmpl w:val="CD003566"/>
    <w:lvl w:ilvl="0" w:tplc="025A777A">
      <w:start w:val="1"/>
      <w:numFmt w:val="lowerLetter"/>
      <w:lvlText w:val="%1)"/>
      <w:lvlJc w:val="left"/>
      <w:pPr>
        <w:ind w:left="108" w:hanging="341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073CC2DE">
      <w:start w:val="1"/>
      <w:numFmt w:val="bullet"/>
      <w:lvlText w:val="•"/>
      <w:lvlJc w:val="left"/>
      <w:pPr>
        <w:ind w:left="956" w:hanging="341"/>
      </w:pPr>
      <w:rPr>
        <w:rFonts w:hint="default"/>
      </w:rPr>
    </w:lvl>
    <w:lvl w:ilvl="2" w:tplc="6088A808">
      <w:start w:val="1"/>
      <w:numFmt w:val="bullet"/>
      <w:lvlText w:val="•"/>
      <w:lvlJc w:val="left"/>
      <w:pPr>
        <w:ind w:left="1813" w:hanging="341"/>
      </w:pPr>
      <w:rPr>
        <w:rFonts w:hint="default"/>
      </w:rPr>
    </w:lvl>
    <w:lvl w:ilvl="3" w:tplc="E90C2E24">
      <w:start w:val="1"/>
      <w:numFmt w:val="bullet"/>
      <w:lvlText w:val="•"/>
      <w:lvlJc w:val="left"/>
      <w:pPr>
        <w:ind w:left="2669" w:hanging="341"/>
      </w:pPr>
      <w:rPr>
        <w:rFonts w:hint="default"/>
      </w:rPr>
    </w:lvl>
    <w:lvl w:ilvl="4" w:tplc="67708AB6">
      <w:start w:val="1"/>
      <w:numFmt w:val="bullet"/>
      <w:lvlText w:val="•"/>
      <w:lvlJc w:val="left"/>
      <w:pPr>
        <w:ind w:left="3526" w:hanging="341"/>
      </w:pPr>
      <w:rPr>
        <w:rFonts w:hint="default"/>
      </w:rPr>
    </w:lvl>
    <w:lvl w:ilvl="5" w:tplc="D8A2814C">
      <w:start w:val="1"/>
      <w:numFmt w:val="bullet"/>
      <w:lvlText w:val="•"/>
      <w:lvlJc w:val="left"/>
      <w:pPr>
        <w:ind w:left="4382" w:hanging="341"/>
      </w:pPr>
      <w:rPr>
        <w:rFonts w:hint="default"/>
      </w:rPr>
    </w:lvl>
    <w:lvl w:ilvl="6" w:tplc="D1E6069C">
      <w:start w:val="1"/>
      <w:numFmt w:val="bullet"/>
      <w:lvlText w:val="•"/>
      <w:lvlJc w:val="left"/>
      <w:pPr>
        <w:ind w:left="5239" w:hanging="341"/>
      </w:pPr>
      <w:rPr>
        <w:rFonts w:hint="default"/>
      </w:rPr>
    </w:lvl>
    <w:lvl w:ilvl="7" w:tplc="074AF99A">
      <w:start w:val="1"/>
      <w:numFmt w:val="bullet"/>
      <w:lvlText w:val="•"/>
      <w:lvlJc w:val="left"/>
      <w:pPr>
        <w:ind w:left="6095" w:hanging="341"/>
      </w:pPr>
      <w:rPr>
        <w:rFonts w:hint="default"/>
      </w:rPr>
    </w:lvl>
    <w:lvl w:ilvl="8" w:tplc="0A6A0186">
      <w:start w:val="1"/>
      <w:numFmt w:val="bullet"/>
      <w:lvlText w:val="•"/>
      <w:lvlJc w:val="left"/>
      <w:pPr>
        <w:ind w:left="6952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57688"/>
    <w:rsid w:val="00134AC6"/>
    <w:rsid w:val="00227F0E"/>
    <w:rsid w:val="00262B6A"/>
    <w:rsid w:val="003E5118"/>
    <w:rsid w:val="00657688"/>
    <w:rsid w:val="00696FF5"/>
    <w:rsid w:val="00750A63"/>
    <w:rsid w:val="00770D00"/>
    <w:rsid w:val="00772FE2"/>
    <w:rsid w:val="007A5AD2"/>
    <w:rsid w:val="0085146A"/>
    <w:rsid w:val="0092455C"/>
    <w:rsid w:val="00A20D77"/>
    <w:rsid w:val="00AD1060"/>
    <w:rsid w:val="00B10F46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657688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5768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57688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7688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657688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924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455C"/>
  </w:style>
  <w:style w:type="paragraph" w:styleId="Rodap">
    <w:name w:val="footer"/>
    <w:basedOn w:val="Normal"/>
    <w:link w:val="RodapChar"/>
    <w:uiPriority w:val="99"/>
    <w:semiHidden/>
    <w:unhideWhenUsed/>
    <w:rsid w:val="00924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455C"/>
  </w:style>
  <w:style w:type="paragraph" w:customStyle="1" w:styleId="Corpodotexto">
    <w:name w:val="Corpo do texto"/>
    <w:basedOn w:val="Normal"/>
    <w:uiPriority w:val="1"/>
    <w:qFormat/>
    <w:rsid w:val="00B10F46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2016-03-16T23:29:00Z</dcterms:created>
  <dcterms:modified xsi:type="dcterms:W3CDTF">2016-03-23T00:57:00Z</dcterms:modified>
</cp:coreProperties>
</file>